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7253E" w14:textId="79B0ECDD" w:rsidR="008905DE" w:rsidRPr="00484306" w:rsidRDefault="00251B6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Hope-Hill Elementary</w:t>
      </w:r>
    </w:p>
    <w:p w14:paraId="562C7EE2" w14:textId="1BF887B0" w:rsidR="008905DE" w:rsidRPr="00484306" w:rsidRDefault="008905D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 w:rsidR="000539E7">
        <w:rPr>
          <w:rFonts w:cs="Arial"/>
          <w:b/>
          <w:sz w:val="28"/>
          <w:szCs w:val="28"/>
        </w:rPr>
        <w:t xml:space="preserve"> </w:t>
      </w:r>
      <w:r w:rsidR="0069326D">
        <w:rPr>
          <w:rFonts w:cs="Arial"/>
          <w:b/>
          <w:color w:val="0083A9" w:themeColor="accent1"/>
          <w:sz w:val="28"/>
          <w:szCs w:val="28"/>
        </w:rPr>
        <w:t>Tues</w:t>
      </w:r>
      <w:r w:rsidR="000539E7">
        <w:rPr>
          <w:rFonts w:cs="Arial"/>
          <w:b/>
          <w:color w:val="0083A9" w:themeColor="accent1"/>
          <w:sz w:val="28"/>
          <w:szCs w:val="28"/>
        </w:rPr>
        <w:t>d</w:t>
      </w:r>
      <w:r w:rsidR="00DE68BE">
        <w:rPr>
          <w:rFonts w:cs="Arial"/>
          <w:b/>
          <w:color w:val="0083A9" w:themeColor="accent1"/>
          <w:sz w:val="28"/>
          <w:szCs w:val="28"/>
        </w:rPr>
        <w:t xml:space="preserve">ay, </w:t>
      </w:r>
      <w:r w:rsidR="0069326D">
        <w:rPr>
          <w:rFonts w:cs="Arial"/>
          <w:b/>
          <w:color w:val="0083A9" w:themeColor="accent1"/>
          <w:sz w:val="28"/>
          <w:szCs w:val="28"/>
        </w:rPr>
        <w:t>January 28, 2020</w:t>
      </w:r>
    </w:p>
    <w:p w14:paraId="040C8942" w14:textId="55C90C19" w:rsidR="008905DE" w:rsidRPr="00484306" w:rsidRDefault="008905D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51B6B">
        <w:rPr>
          <w:rFonts w:cs="Arial"/>
          <w:b/>
          <w:color w:val="0083A9" w:themeColor="accent1"/>
          <w:sz w:val="28"/>
          <w:szCs w:val="28"/>
        </w:rPr>
        <w:t>4:00pm</w:t>
      </w:r>
    </w:p>
    <w:p w14:paraId="6FFA64B1" w14:textId="1E2AF164" w:rsidR="008905DE" w:rsidRPr="00484306" w:rsidRDefault="008905D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51B6B">
        <w:rPr>
          <w:rFonts w:cs="Arial"/>
          <w:b/>
          <w:color w:val="0083A9" w:themeColor="accent1"/>
          <w:sz w:val="28"/>
          <w:szCs w:val="28"/>
        </w:rPr>
        <w:t>HHES Media Center</w:t>
      </w:r>
    </w:p>
    <w:p w14:paraId="73F5D195" w14:textId="77777777" w:rsidR="008905DE" w:rsidRPr="0024684D" w:rsidRDefault="008905DE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387647ED" w14:textId="77777777" w:rsidR="008905DE" w:rsidRDefault="008905DE" w:rsidP="008905D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6D1D31" w14:paraId="1D00C6C7" w14:textId="77777777" w:rsidTr="006C74DB">
        <w:tc>
          <w:tcPr>
            <w:tcW w:w="2515" w:type="dxa"/>
            <w:shd w:val="clear" w:color="auto" w:fill="E9AF76" w:themeFill="accent2" w:themeFillTint="99"/>
            <w:vAlign w:val="center"/>
          </w:tcPr>
          <w:p w14:paraId="1B5B26B6" w14:textId="77777777" w:rsidR="006D1D31" w:rsidRPr="00F401AE" w:rsidRDefault="006D1D31" w:rsidP="006C74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12E8DF33" w14:textId="77777777" w:rsidR="006D1D31" w:rsidRPr="00F401AE" w:rsidRDefault="006D1D31" w:rsidP="006C74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0AC75B28" w14:textId="77777777" w:rsidR="006D1D31" w:rsidRPr="00F401AE" w:rsidRDefault="006D1D31" w:rsidP="006C74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6D1D31" w14:paraId="6B3A76BE" w14:textId="77777777" w:rsidTr="006C74DB">
        <w:tc>
          <w:tcPr>
            <w:tcW w:w="2515" w:type="dxa"/>
          </w:tcPr>
          <w:p w14:paraId="41D69171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F966B06" w14:textId="77777777" w:rsidR="006D1D31" w:rsidRDefault="006D1D31" w:rsidP="006C74DB">
            <w:pPr>
              <w:tabs>
                <w:tab w:val="left" w:pos="3446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Maureen Wheeler</w:t>
            </w:r>
            <w:r>
              <w:rPr>
                <w:rFonts w:cs="Arial"/>
                <w:b/>
                <w:sz w:val="24"/>
                <w:szCs w:val="24"/>
              </w:rPr>
              <w:tab/>
            </w:r>
          </w:p>
        </w:tc>
        <w:tc>
          <w:tcPr>
            <w:tcW w:w="2065" w:type="dxa"/>
          </w:tcPr>
          <w:p w14:paraId="2894B041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1D31" w14:paraId="68475F01" w14:textId="77777777" w:rsidTr="006C74DB">
        <w:tc>
          <w:tcPr>
            <w:tcW w:w="2515" w:type="dxa"/>
          </w:tcPr>
          <w:p w14:paraId="3CEA3BA7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0FF4D6A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Marcel Benoit</w:t>
            </w:r>
          </w:p>
        </w:tc>
        <w:tc>
          <w:tcPr>
            <w:tcW w:w="2065" w:type="dxa"/>
          </w:tcPr>
          <w:p w14:paraId="5D498385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1D31" w14:paraId="1E3C56A4" w14:textId="77777777" w:rsidTr="006C74DB">
        <w:tc>
          <w:tcPr>
            <w:tcW w:w="2515" w:type="dxa"/>
          </w:tcPr>
          <w:p w14:paraId="15149EEE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321C3B6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Pamela Moss</w:t>
            </w:r>
          </w:p>
        </w:tc>
        <w:tc>
          <w:tcPr>
            <w:tcW w:w="2065" w:type="dxa"/>
          </w:tcPr>
          <w:p w14:paraId="515E003F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1D31" w14:paraId="53C3EA4B" w14:textId="77777777" w:rsidTr="006C74DB">
        <w:tc>
          <w:tcPr>
            <w:tcW w:w="2515" w:type="dxa"/>
          </w:tcPr>
          <w:p w14:paraId="0BD49EAF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D84F86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Alex Wu</w:t>
            </w:r>
          </w:p>
        </w:tc>
        <w:tc>
          <w:tcPr>
            <w:tcW w:w="2065" w:type="dxa"/>
          </w:tcPr>
          <w:p w14:paraId="636FD179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1D31" w14:paraId="7A00449F" w14:textId="77777777" w:rsidTr="006C74DB">
        <w:tc>
          <w:tcPr>
            <w:tcW w:w="2515" w:type="dxa"/>
          </w:tcPr>
          <w:p w14:paraId="1E002932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73936DD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Vincent Callender</w:t>
            </w:r>
          </w:p>
        </w:tc>
        <w:tc>
          <w:tcPr>
            <w:tcW w:w="2065" w:type="dxa"/>
          </w:tcPr>
          <w:p w14:paraId="38FA6BA4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1D31" w14:paraId="4F69F454" w14:textId="77777777" w:rsidTr="006C74DB">
        <w:tc>
          <w:tcPr>
            <w:tcW w:w="2515" w:type="dxa"/>
          </w:tcPr>
          <w:p w14:paraId="775583FD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6B58769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Taurra Dorsey</w:t>
            </w:r>
          </w:p>
        </w:tc>
        <w:tc>
          <w:tcPr>
            <w:tcW w:w="2065" w:type="dxa"/>
          </w:tcPr>
          <w:p w14:paraId="1D187C6C" w14:textId="4B675C8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D1D31" w14:paraId="47BA83F5" w14:textId="77777777" w:rsidTr="006C74DB">
        <w:tc>
          <w:tcPr>
            <w:tcW w:w="2515" w:type="dxa"/>
          </w:tcPr>
          <w:p w14:paraId="2ECF2417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BA85D92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Jeffrey Monroe</w:t>
            </w:r>
          </w:p>
        </w:tc>
        <w:tc>
          <w:tcPr>
            <w:tcW w:w="2065" w:type="dxa"/>
          </w:tcPr>
          <w:p w14:paraId="651A945C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1D31" w14:paraId="6B90C7B8" w14:textId="77777777" w:rsidTr="006C74DB">
        <w:tc>
          <w:tcPr>
            <w:tcW w:w="2515" w:type="dxa"/>
          </w:tcPr>
          <w:p w14:paraId="5965357B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AC1839B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Richard Bergman</w:t>
            </w:r>
          </w:p>
        </w:tc>
        <w:tc>
          <w:tcPr>
            <w:tcW w:w="2065" w:type="dxa"/>
          </w:tcPr>
          <w:p w14:paraId="0CE29592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1D31" w14:paraId="35F37405" w14:textId="77777777" w:rsidTr="006C74DB">
        <w:tc>
          <w:tcPr>
            <w:tcW w:w="2515" w:type="dxa"/>
          </w:tcPr>
          <w:p w14:paraId="2C4ADB33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EC80905" w14:textId="7E51A794" w:rsidR="006D1D31" w:rsidRDefault="008251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Debra Jones </w:t>
            </w:r>
          </w:p>
        </w:tc>
        <w:tc>
          <w:tcPr>
            <w:tcW w:w="2065" w:type="dxa"/>
          </w:tcPr>
          <w:p w14:paraId="6B0EE852" w14:textId="21374AC1" w:rsidR="006D1D31" w:rsidRDefault="008251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1D31" w14:paraId="62A77DAB" w14:textId="77777777" w:rsidTr="006C74DB">
        <w:tc>
          <w:tcPr>
            <w:tcW w:w="2515" w:type="dxa"/>
          </w:tcPr>
          <w:p w14:paraId="57B6C2C0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195A1EE9" w14:textId="4BEFDCBF" w:rsidR="006D1D31" w:rsidRDefault="008251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Hui-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chaun</w:t>
            </w:r>
            <w:proofErr w:type="spellEnd"/>
            <w:r w:rsidR="00280C06">
              <w:rPr>
                <w:rFonts w:cs="Arial"/>
                <w:b/>
                <w:sz w:val="24"/>
                <w:szCs w:val="24"/>
              </w:rPr>
              <w:t xml:space="preserve"> Hodges</w:t>
            </w:r>
          </w:p>
        </w:tc>
        <w:tc>
          <w:tcPr>
            <w:tcW w:w="2065" w:type="dxa"/>
          </w:tcPr>
          <w:p w14:paraId="31609E59" w14:textId="4BA5F127" w:rsidR="006D1D31" w:rsidRDefault="008251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3220C" w14:paraId="68BFE253" w14:textId="77777777" w:rsidTr="006C74DB">
        <w:tc>
          <w:tcPr>
            <w:tcW w:w="2515" w:type="dxa"/>
          </w:tcPr>
          <w:p w14:paraId="01A27635" w14:textId="075815B5" w:rsidR="0033220C" w:rsidRPr="00F371DD" w:rsidRDefault="0033220C" w:rsidP="006C74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509D722B" w14:textId="718DBBD9" w:rsidR="0033220C" w:rsidRDefault="0033220C" w:rsidP="006C74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331CE30" w14:textId="77777777" w:rsidR="0033220C" w:rsidRDefault="0033220C" w:rsidP="006C74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D1D31" w14:paraId="1C9E82F6" w14:textId="77777777" w:rsidTr="006C74DB">
        <w:tc>
          <w:tcPr>
            <w:tcW w:w="2515" w:type="dxa"/>
          </w:tcPr>
          <w:p w14:paraId="4E8CF1F2" w14:textId="76CE4CEC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102AAF2D" w14:textId="67186C68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508F1827" w14:textId="22574D3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B12C50A" w14:textId="464D1312" w:rsidR="008905DE" w:rsidRDefault="008905DE" w:rsidP="00FC2F51">
      <w:pPr>
        <w:rPr>
          <w:rFonts w:cs="Arial"/>
          <w:b/>
          <w:sz w:val="24"/>
          <w:szCs w:val="24"/>
        </w:rPr>
      </w:pPr>
    </w:p>
    <w:p w14:paraId="15E17734" w14:textId="65A90670" w:rsidR="00C55662" w:rsidRDefault="00C55662" w:rsidP="00FC2F51">
      <w:pPr>
        <w:rPr>
          <w:rFonts w:cs="Arial"/>
          <w:b/>
          <w:sz w:val="24"/>
          <w:szCs w:val="24"/>
        </w:rPr>
      </w:pPr>
    </w:p>
    <w:p w14:paraId="178C64A2" w14:textId="563A1E40" w:rsidR="00C55662" w:rsidRPr="00484306" w:rsidRDefault="00C55662" w:rsidP="00C55662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  <w:r w:rsidR="00825131">
        <w:rPr>
          <w:rFonts w:cs="Arial"/>
          <w:b/>
          <w:sz w:val="24"/>
          <w:szCs w:val="24"/>
        </w:rPr>
        <w:t xml:space="preserve"> 4:0</w:t>
      </w:r>
      <w:r w:rsidR="00434A4D">
        <w:rPr>
          <w:rFonts w:cs="Arial"/>
          <w:b/>
          <w:sz w:val="24"/>
          <w:szCs w:val="24"/>
        </w:rPr>
        <w:t>4</w:t>
      </w:r>
      <w:r w:rsidR="00825131">
        <w:rPr>
          <w:rFonts w:cs="Arial"/>
          <w:b/>
          <w:sz w:val="24"/>
          <w:szCs w:val="24"/>
        </w:rPr>
        <w:t>pm</w:t>
      </w:r>
    </w:p>
    <w:p w14:paraId="7FFD640E" w14:textId="5C151F35" w:rsidR="00C55662" w:rsidRPr="003E65FF" w:rsidRDefault="00C55662" w:rsidP="00C55662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  <w:r w:rsidR="00280C06">
        <w:rPr>
          <w:rFonts w:cs="Arial"/>
          <w:b/>
          <w:sz w:val="24"/>
          <w:szCs w:val="24"/>
        </w:rPr>
        <w:t>Yes</w:t>
      </w:r>
    </w:p>
    <w:p w14:paraId="36F458AF" w14:textId="77777777" w:rsidR="00C55662" w:rsidRDefault="00C55662" w:rsidP="00C55662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56FB051E" w14:textId="6A7F1A6C" w:rsidR="00C55662" w:rsidRPr="00244922" w:rsidRDefault="00C55662" w:rsidP="00C55662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  <w:r w:rsidR="00102A1A">
        <w:rPr>
          <w:rFonts w:cs="Arial"/>
          <w:sz w:val="24"/>
          <w:szCs w:val="24"/>
        </w:rPr>
        <w:t>Motion to approve</w:t>
      </w:r>
      <w:r w:rsidR="00B66A28">
        <w:rPr>
          <w:rFonts w:cs="Arial"/>
          <w:sz w:val="24"/>
          <w:szCs w:val="24"/>
        </w:rPr>
        <w:t>d Bergman</w:t>
      </w:r>
      <w:r w:rsidR="00102A1A">
        <w:rPr>
          <w:rFonts w:asciiTheme="majorHAnsi" w:hAnsiTheme="majorHAnsi" w:cstheme="majorHAnsi"/>
        </w:rPr>
        <w:t xml:space="preserve">, </w:t>
      </w:r>
      <w:r w:rsidR="00102A1A" w:rsidRPr="00906CE9">
        <w:rPr>
          <w:rFonts w:asciiTheme="majorHAnsi" w:hAnsiTheme="majorHAnsi" w:cstheme="majorHAnsi"/>
          <w:b/>
        </w:rPr>
        <w:t>Second</w:t>
      </w:r>
      <w:r w:rsidR="00B66A28">
        <w:rPr>
          <w:rFonts w:asciiTheme="majorHAnsi" w:hAnsiTheme="majorHAnsi" w:cstheme="majorHAnsi"/>
          <w:b/>
        </w:rPr>
        <w:t xml:space="preserve"> by</w:t>
      </w:r>
      <w:r w:rsidR="00102A1A">
        <w:rPr>
          <w:rFonts w:asciiTheme="majorHAnsi" w:hAnsiTheme="majorHAnsi" w:cstheme="majorHAnsi"/>
        </w:rPr>
        <w:t xml:space="preserve"> </w:t>
      </w:r>
      <w:r w:rsidR="00B66A28">
        <w:rPr>
          <w:rFonts w:asciiTheme="majorHAnsi" w:hAnsiTheme="majorHAnsi" w:cstheme="majorHAnsi"/>
        </w:rPr>
        <w:t>Moss</w:t>
      </w:r>
    </w:p>
    <w:p w14:paraId="7115D825" w14:textId="303A000E" w:rsidR="001D3CCB" w:rsidRPr="001D3CCB" w:rsidRDefault="00C55662" w:rsidP="001D3CC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Minutes: </w:t>
      </w:r>
      <w:r w:rsidR="00102A1A">
        <w:rPr>
          <w:rFonts w:cs="Arial"/>
          <w:sz w:val="24"/>
          <w:szCs w:val="24"/>
        </w:rPr>
        <w:t>Motion to approve</w:t>
      </w:r>
      <w:r w:rsidR="00B66A28">
        <w:rPr>
          <w:rFonts w:asciiTheme="majorHAnsi" w:hAnsiTheme="majorHAnsi" w:cstheme="majorHAnsi"/>
        </w:rPr>
        <w:t>d Jones</w:t>
      </w:r>
      <w:r w:rsidR="00102A1A">
        <w:rPr>
          <w:rFonts w:asciiTheme="majorHAnsi" w:hAnsiTheme="majorHAnsi" w:cstheme="majorHAnsi"/>
        </w:rPr>
        <w:t xml:space="preserve">, </w:t>
      </w:r>
      <w:r w:rsidR="00102A1A" w:rsidRPr="00906CE9">
        <w:rPr>
          <w:rFonts w:asciiTheme="majorHAnsi" w:hAnsiTheme="majorHAnsi" w:cstheme="majorHAnsi"/>
          <w:b/>
        </w:rPr>
        <w:t>Second</w:t>
      </w:r>
      <w:r w:rsidR="00B66A28">
        <w:rPr>
          <w:rFonts w:asciiTheme="majorHAnsi" w:hAnsiTheme="majorHAnsi" w:cstheme="majorHAnsi"/>
          <w:b/>
        </w:rPr>
        <w:t xml:space="preserve"> by Dorsey</w:t>
      </w:r>
      <w:r w:rsidR="00102A1A">
        <w:rPr>
          <w:rFonts w:asciiTheme="majorHAnsi" w:hAnsiTheme="majorHAnsi" w:cstheme="majorHAnsi"/>
        </w:rPr>
        <w:t xml:space="preserve"> </w:t>
      </w:r>
    </w:p>
    <w:p w14:paraId="3C20DF25" w14:textId="77777777" w:rsidR="001D3CCB" w:rsidRPr="001D3CCB" w:rsidRDefault="001D3CCB" w:rsidP="001D3CCB">
      <w:pPr>
        <w:pStyle w:val="ListParagraph"/>
        <w:ind w:left="1350"/>
        <w:rPr>
          <w:rFonts w:cs="Arial"/>
          <w:sz w:val="24"/>
          <w:szCs w:val="24"/>
        </w:rPr>
      </w:pPr>
    </w:p>
    <w:p w14:paraId="0A5C7B1E" w14:textId="56B7C6B6" w:rsidR="00C55662" w:rsidRPr="00070035" w:rsidRDefault="00C55662" w:rsidP="00070035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070035">
        <w:rPr>
          <w:rFonts w:cs="Arial"/>
          <w:b/>
          <w:sz w:val="24"/>
          <w:szCs w:val="24"/>
        </w:rPr>
        <w:t xml:space="preserve">Discussion Items </w:t>
      </w:r>
    </w:p>
    <w:p w14:paraId="0207FA73" w14:textId="77777777" w:rsidR="00B66A28" w:rsidRDefault="00B66A28" w:rsidP="00B66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of Budget Process and Strategic Plan, Priorities &amp; SMART Goals</w:t>
      </w:r>
    </w:p>
    <w:p w14:paraId="071FBB6A" w14:textId="77777777" w:rsidR="00B66A28" w:rsidRDefault="00B66A28" w:rsidP="00B66A28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Priority 1 -Culture of Literacy </w:t>
      </w:r>
    </w:p>
    <w:p w14:paraId="6765765F" w14:textId="77777777" w:rsidR="00B66A28" w:rsidRDefault="00B66A28" w:rsidP="00B66A28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Priority 2 -School Wide Instructional environment that is data driven</w:t>
      </w:r>
    </w:p>
    <w:p w14:paraId="3A7B196E" w14:textId="1056D6C7" w:rsidR="00B66A28" w:rsidRDefault="00B66A28" w:rsidP="00B66A28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Increase performance by 5% for 3-5 grades</w:t>
      </w:r>
    </w:p>
    <w:p w14:paraId="1F8B7657" w14:textId="5350D519" w:rsidR="00B66A28" w:rsidRPr="00DC1D83" w:rsidRDefault="00B66A28" w:rsidP="00B66A28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EF48A2">
        <w:rPr>
          <w:rFonts w:cs="Arial"/>
          <w:sz w:val="24"/>
          <w:szCs w:val="24"/>
        </w:rPr>
        <w:t xml:space="preserve">Budget </w:t>
      </w:r>
      <w:r w:rsidR="007232D1">
        <w:rPr>
          <w:rFonts w:cs="Arial"/>
          <w:sz w:val="24"/>
          <w:szCs w:val="24"/>
        </w:rPr>
        <w:t>Review</w:t>
      </w:r>
      <w:r w:rsidR="007232D1" w:rsidRPr="00EF48A2">
        <w:rPr>
          <w:rFonts w:cs="Arial"/>
          <w:sz w:val="24"/>
          <w:szCs w:val="24"/>
        </w:rPr>
        <w:t xml:space="preserve"> </w:t>
      </w:r>
    </w:p>
    <w:p w14:paraId="4447B83A" w14:textId="77777777" w:rsidR="00B66A28" w:rsidRPr="00DC1D83" w:rsidRDefault="00B66A28" w:rsidP="00B66A28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Estimated 310 students</w:t>
      </w:r>
    </w:p>
    <w:p w14:paraId="0E7373FF" w14:textId="5996FE6B" w:rsidR="00B66A28" w:rsidRPr="0096630D" w:rsidRDefault="00B66A28" w:rsidP="00B66A28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This Budget </w:t>
      </w:r>
      <w:r w:rsidR="001D3CCB">
        <w:rPr>
          <w:rFonts w:cs="Arial"/>
          <w:sz w:val="24"/>
          <w:szCs w:val="24"/>
        </w:rPr>
        <w:t>shows</w:t>
      </w:r>
      <w:r>
        <w:rPr>
          <w:rFonts w:cs="Arial"/>
          <w:sz w:val="24"/>
          <w:szCs w:val="24"/>
        </w:rPr>
        <w:t xml:space="preserve"> $111K shortage </w:t>
      </w:r>
    </w:p>
    <w:p w14:paraId="7E35B8D4" w14:textId="789A64A6" w:rsidR="00B66A28" w:rsidRDefault="00B66A28" w:rsidP="00B66A28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96630D">
        <w:rPr>
          <w:rFonts w:cs="Arial"/>
          <w:sz w:val="24"/>
          <w:szCs w:val="24"/>
        </w:rPr>
        <w:lastRenderedPageBreak/>
        <w:t xml:space="preserve">Teachers are </w:t>
      </w:r>
      <w:r w:rsidR="00D573C9">
        <w:rPr>
          <w:rFonts w:cs="Arial"/>
          <w:sz w:val="24"/>
          <w:szCs w:val="24"/>
        </w:rPr>
        <w:t xml:space="preserve">providing </w:t>
      </w:r>
      <w:r w:rsidRPr="0096630D">
        <w:rPr>
          <w:rFonts w:cs="Arial"/>
          <w:sz w:val="24"/>
          <w:szCs w:val="24"/>
        </w:rPr>
        <w:t xml:space="preserve">ranking order of needs (full or part time Nurse, Counselor </w:t>
      </w:r>
      <w:proofErr w:type="spellStart"/>
      <w:r w:rsidRPr="0096630D">
        <w:rPr>
          <w:rFonts w:cs="Arial"/>
          <w:sz w:val="24"/>
          <w:szCs w:val="24"/>
        </w:rPr>
        <w:t>Etc</w:t>
      </w:r>
      <w:proofErr w:type="spellEnd"/>
      <w:r w:rsidRPr="0096630D">
        <w:rPr>
          <w:rFonts w:cs="Arial"/>
          <w:sz w:val="24"/>
          <w:szCs w:val="24"/>
        </w:rPr>
        <w:t xml:space="preserve">)     </w:t>
      </w:r>
    </w:p>
    <w:p w14:paraId="6E0089E2" w14:textId="6D5D660E" w:rsidR="00B66A28" w:rsidRDefault="00D573C9" w:rsidP="00B66A28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Working to k</w:t>
      </w:r>
      <w:r w:rsidR="00B66A28">
        <w:rPr>
          <w:rFonts w:cs="Arial"/>
          <w:sz w:val="24"/>
          <w:szCs w:val="24"/>
        </w:rPr>
        <w:t>eep class sizes down in K-2</w:t>
      </w:r>
      <w:r w:rsidR="00B66A28" w:rsidRPr="00986B60">
        <w:rPr>
          <w:rFonts w:cs="Arial"/>
          <w:sz w:val="24"/>
          <w:szCs w:val="24"/>
          <w:vertAlign w:val="superscript"/>
        </w:rPr>
        <w:t>nd</w:t>
      </w:r>
      <w:r w:rsidR="00B66A28">
        <w:rPr>
          <w:rFonts w:cs="Arial"/>
          <w:sz w:val="24"/>
          <w:szCs w:val="24"/>
        </w:rPr>
        <w:t xml:space="preserve"> Grade</w:t>
      </w:r>
    </w:p>
    <w:p w14:paraId="25B6A075" w14:textId="2006E8A8" w:rsidR="00B66A28" w:rsidRDefault="00B66A28" w:rsidP="00B66A28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Looping the K Teachers</w:t>
      </w:r>
      <w:r w:rsidR="00D573C9">
        <w:rPr>
          <w:rFonts w:cs="Arial"/>
          <w:sz w:val="24"/>
          <w:szCs w:val="24"/>
        </w:rPr>
        <w:t xml:space="preserve"> for 2020-21 school year</w:t>
      </w:r>
      <w:r w:rsidR="007740E6">
        <w:rPr>
          <w:rFonts w:cs="Arial"/>
          <w:sz w:val="24"/>
          <w:szCs w:val="24"/>
        </w:rPr>
        <w:t>, 1</w:t>
      </w:r>
      <w:r w:rsidR="007740E6" w:rsidRPr="007740E6">
        <w:rPr>
          <w:rFonts w:cs="Arial"/>
          <w:sz w:val="24"/>
          <w:szCs w:val="24"/>
          <w:vertAlign w:val="superscript"/>
        </w:rPr>
        <w:t>st</w:t>
      </w:r>
      <w:r w:rsidR="007740E6">
        <w:rPr>
          <w:rFonts w:cs="Arial"/>
          <w:sz w:val="24"/>
          <w:szCs w:val="24"/>
        </w:rPr>
        <w:t xml:space="preserve"> Grade Teachers move to Kindergarten</w:t>
      </w:r>
    </w:p>
    <w:p w14:paraId="6A367DFF" w14:textId="011A8E58" w:rsidR="00B66A28" w:rsidRPr="007232D1" w:rsidRDefault="00B66A28" w:rsidP="007232D1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REAP agreed to do summer boot</w:t>
      </w:r>
      <w:r w:rsidR="007740E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camp for K &amp; 1</w:t>
      </w:r>
      <w:r w:rsidRPr="000457F5">
        <w:rPr>
          <w:rFonts w:cs="Arial"/>
          <w:sz w:val="24"/>
          <w:szCs w:val="24"/>
          <w:vertAlign w:val="superscript"/>
        </w:rPr>
        <w:t>st</w:t>
      </w:r>
      <w:r>
        <w:rPr>
          <w:rFonts w:cs="Arial"/>
          <w:sz w:val="24"/>
          <w:szCs w:val="24"/>
        </w:rPr>
        <w:t xml:space="preserve"> Teachers for t</w:t>
      </w:r>
      <w:r w:rsidR="007740E6">
        <w:rPr>
          <w:rFonts w:cs="Arial"/>
          <w:sz w:val="24"/>
          <w:szCs w:val="24"/>
        </w:rPr>
        <w:t>he loop</w:t>
      </w:r>
      <w:r w:rsidRPr="0096630D">
        <w:rPr>
          <w:rFonts w:cs="Arial"/>
          <w:sz w:val="24"/>
          <w:szCs w:val="24"/>
        </w:rPr>
        <w:t xml:space="preserve">  </w:t>
      </w:r>
      <w:r w:rsidR="00D573C9" w:rsidRPr="007232D1">
        <w:rPr>
          <w:rFonts w:cs="Arial"/>
          <w:sz w:val="24"/>
          <w:szCs w:val="24"/>
        </w:rPr>
        <w:t xml:space="preserve"> </w:t>
      </w:r>
      <w:r w:rsidRPr="007232D1">
        <w:rPr>
          <w:rFonts w:cs="Arial"/>
          <w:sz w:val="24"/>
          <w:szCs w:val="24"/>
        </w:rPr>
        <w:t xml:space="preserve"> </w:t>
      </w:r>
    </w:p>
    <w:p w14:paraId="478C8324" w14:textId="77777777" w:rsidR="00B66A28" w:rsidRDefault="00B66A28" w:rsidP="00B66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2020 Elections- 3 Open seats</w:t>
      </w:r>
    </w:p>
    <w:p w14:paraId="748FDE4E" w14:textId="77777777" w:rsidR="00B66A28" w:rsidRDefault="00B66A28" w:rsidP="00B66A28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 Staff Seats (Vincent Callender &amp; Jefferey Monroe ineligible to serve)</w:t>
      </w:r>
    </w:p>
    <w:p w14:paraId="4E505B8F" w14:textId="5EFDCB59" w:rsidR="00B66A28" w:rsidRDefault="00B66A28" w:rsidP="00B66A28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 Parent Seats are open (Marcel Benoit ineligible to serve) Pam Moss is eligible to serve</w:t>
      </w:r>
    </w:p>
    <w:p w14:paraId="496F032D" w14:textId="31B12F74" w:rsidR="00B66A28" w:rsidRPr="003F3F96" w:rsidRDefault="00B66A28" w:rsidP="00B66A28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Notice to </w:t>
      </w:r>
      <w:r w:rsidR="007232D1">
        <w:rPr>
          <w:rFonts w:cs="Arial"/>
          <w:sz w:val="24"/>
          <w:szCs w:val="24"/>
        </w:rPr>
        <w:t>g</w:t>
      </w:r>
      <w:r>
        <w:rPr>
          <w:rFonts w:cs="Arial"/>
          <w:sz w:val="24"/>
          <w:szCs w:val="24"/>
        </w:rPr>
        <w:t>o out to Parents and notify Staff Members who have expressed interest.</w:t>
      </w:r>
    </w:p>
    <w:p w14:paraId="0989ECEF" w14:textId="6C50C938" w:rsidR="00C55662" w:rsidRDefault="00C55662" w:rsidP="00C55662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536EA9AA" w14:textId="77777777" w:rsidR="00B66A28" w:rsidRPr="00A60996" w:rsidRDefault="00B66A28" w:rsidP="00B66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 Update to CCRPI</w:t>
      </w:r>
      <w:r>
        <w:rPr>
          <w:rFonts w:cs="Arial"/>
          <w:color w:val="0083A9" w:themeColor="accent1"/>
          <w:sz w:val="24"/>
          <w:szCs w:val="24"/>
        </w:rPr>
        <w:tab/>
      </w:r>
    </w:p>
    <w:p w14:paraId="576FC8A1" w14:textId="77777777" w:rsidR="00B66A28" w:rsidRDefault="00B66A28" w:rsidP="00B66A28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Grady Cluster Data Dig for CINS</w:t>
      </w:r>
    </w:p>
    <w:p w14:paraId="526DB86C" w14:textId="77777777" w:rsidR="00B07FC8" w:rsidRDefault="00B07FC8" w:rsidP="00B07FC8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New update to the data Challenge Index vs. Scores</w:t>
      </w:r>
    </w:p>
    <w:p w14:paraId="67796A0E" w14:textId="218DFB9F" w:rsidR="00B66A28" w:rsidRPr="001D3CCB" w:rsidRDefault="00B66A28" w:rsidP="001D3CCB">
      <w:pPr>
        <w:pStyle w:val="ListParagraph"/>
        <w:ind w:left="28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HHES is consistently </w:t>
      </w:r>
      <w:r w:rsidR="001D3CCB">
        <w:rPr>
          <w:rFonts w:cs="Arial"/>
          <w:sz w:val="24"/>
          <w:szCs w:val="24"/>
        </w:rPr>
        <w:t xml:space="preserve">out performing </w:t>
      </w:r>
      <w:r>
        <w:rPr>
          <w:rFonts w:cs="Arial"/>
          <w:sz w:val="24"/>
          <w:szCs w:val="24"/>
        </w:rPr>
        <w:t>schools at the same level</w:t>
      </w:r>
      <w:r w:rsidR="001D3CCB">
        <w:rPr>
          <w:rFonts w:cs="Arial"/>
          <w:sz w:val="24"/>
          <w:szCs w:val="24"/>
        </w:rPr>
        <w:t xml:space="preserve"> around the district</w:t>
      </w:r>
    </w:p>
    <w:p w14:paraId="37E67B72" w14:textId="77777777" w:rsidR="00B66A28" w:rsidRPr="000A1193" w:rsidRDefault="00B66A28" w:rsidP="00B66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Update from Alex Wu: </w:t>
      </w:r>
      <w:r w:rsidRPr="00A87102">
        <w:rPr>
          <w:rFonts w:cs="Arial"/>
          <w:sz w:val="24"/>
          <w:szCs w:val="24"/>
        </w:rPr>
        <w:t>What to do with Inman Middle School?</w:t>
      </w:r>
      <w:r>
        <w:rPr>
          <w:rFonts w:cs="Arial"/>
          <w:b/>
          <w:sz w:val="24"/>
          <w:szCs w:val="24"/>
        </w:rPr>
        <w:t xml:space="preserve"> </w:t>
      </w:r>
    </w:p>
    <w:p w14:paraId="201A8E85" w14:textId="1E2BE81C" w:rsidR="00B66A28" w:rsidRPr="000A1193" w:rsidRDefault="00B66A28" w:rsidP="00B66A28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0A1193">
        <w:rPr>
          <w:rFonts w:cs="Arial"/>
          <w:sz w:val="24"/>
          <w:szCs w:val="24"/>
        </w:rPr>
        <w:t xml:space="preserve">Recommendation </w:t>
      </w:r>
      <w:r w:rsidR="001D3CCB">
        <w:rPr>
          <w:rFonts w:cs="Arial"/>
          <w:sz w:val="24"/>
          <w:szCs w:val="24"/>
        </w:rPr>
        <w:t xml:space="preserve">to be made </w:t>
      </w:r>
      <w:r w:rsidRPr="000A1193">
        <w:rPr>
          <w:rFonts w:cs="Arial"/>
          <w:sz w:val="24"/>
          <w:szCs w:val="24"/>
        </w:rPr>
        <w:t>in March or April still collecting Data</w:t>
      </w:r>
    </w:p>
    <w:p w14:paraId="35DA5072" w14:textId="77777777" w:rsidR="00B66A28" w:rsidRDefault="00B66A28" w:rsidP="00B66A28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Updated the process for the Facilities Planning </w:t>
      </w:r>
    </w:p>
    <w:p w14:paraId="134CEDDF" w14:textId="1C8BEC26" w:rsidR="00B66A28" w:rsidRPr="000A1193" w:rsidRDefault="00B66A28" w:rsidP="00B66A28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Pr="000A1193">
        <w:rPr>
          <w:rFonts w:cs="Arial"/>
          <w:b/>
          <w:sz w:val="24"/>
          <w:szCs w:val="24"/>
        </w:rPr>
        <w:t>Feb 2</w:t>
      </w:r>
      <w:r>
        <w:rPr>
          <w:rFonts w:cs="Arial"/>
          <w:b/>
          <w:sz w:val="24"/>
          <w:szCs w:val="24"/>
        </w:rPr>
        <w:t>5</w:t>
      </w:r>
      <w:r w:rsidRPr="000A1193">
        <w:rPr>
          <w:rFonts w:cs="Arial"/>
          <w:b/>
          <w:sz w:val="24"/>
          <w:szCs w:val="24"/>
          <w:vertAlign w:val="superscript"/>
        </w:rPr>
        <w:t>th</w:t>
      </w:r>
      <w:r w:rsidRPr="000A1193">
        <w:rPr>
          <w:rFonts w:cs="Arial"/>
          <w:b/>
          <w:sz w:val="24"/>
          <w:szCs w:val="24"/>
        </w:rPr>
        <w:t xml:space="preserve"> Inman @ 6pm for </w:t>
      </w:r>
      <w:r w:rsidR="00B07FC8">
        <w:rPr>
          <w:rFonts w:cs="Arial"/>
          <w:b/>
          <w:sz w:val="24"/>
          <w:szCs w:val="24"/>
        </w:rPr>
        <w:t xml:space="preserve">Cluster Facility </w:t>
      </w:r>
      <w:r w:rsidRPr="000A1193">
        <w:rPr>
          <w:rFonts w:cs="Arial"/>
          <w:b/>
          <w:sz w:val="24"/>
          <w:szCs w:val="24"/>
        </w:rPr>
        <w:t>public input</w:t>
      </w:r>
      <w:r w:rsidR="00B07FC8">
        <w:rPr>
          <w:rFonts w:cs="Arial"/>
          <w:b/>
          <w:sz w:val="24"/>
          <w:szCs w:val="24"/>
        </w:rPr>
        <w:t xml:space="preserve"> </w:t>
      </w:r>
    </w:p>
    <w:p w14:paraId="094E504B" w14:textId="19D363C3" w:rsidR="00B66A28" w:rsidRDefault="00B66A28" w:rsidP="00B66A28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Yolanda Brown</w:t>
      </w:r>
      <w:r w:rsidR="001D3CCB">
        <w:rPr>
          <w:rFonts w:cs="Arial"/>
          <w:sz w:val="24"/>
          <w:szCs w:val="24"/>
        </w:rPr>
        <w:t>’s</w:t>
      </w:r>
      <w:r>
        <w:rPr>
          <w:rFonts w:cs="Arial"/>
          <w:sz w:val="24"/>
          <w:szCs w:val="24"/>
        </w:rPr>
        <w:t xml:space="preserve"> email response</w:t>
      </w:r>
      <w:r w:rsidR="001D3CCB">
        <w:rPr>
          <w:rFonts w:cs="Arial"/>
          <w:sz w:val="24"/>
          <w:szCs w:val="24"/>
        </w:rPr>
        <w:t xml:space="preserve"> to our letter. </w:t>
      </w:r>
      <w:r>
        <w:rPr>
          <w:rFonts w:cs="Arial"/>
          <w:sz w:val="24"/>
          <w:szCs w:val="24"/>
        </w:rPr>
        <w:t xml:space="preserve"> Traffic study is underway</w:t>
      </w:r>
    </w:p>
    <w:p w14:paraId="1C6AFD47" w14:textId="04C870D9" w:rsidR="00B66A28" w:rsidRPr="0003595C" w:rsidRDefault="001D3CCB" w:rsidP="00B66A28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bookmarkStart w:id="0" w:name="_GoBack"/>
      <w:r>
        <w:rPr>
          <w:rFonts w:cs="Arial"/>
          <w:sz w:val="24"/>
          <w:szCs w:val="24"/>
        </w:rPr>
        <w:t xml:space="preserve">Requesting </w:t>
      </w:r>
      <w:r w:rsidR="00B66A28">
        <w:rPr>
          <w:rFonts w:cs="Arial"/>
          <w:sz w:val="24"/>
          <w:szCs w:val="24"/>
        </w:rPr>
        <w:t>Security Perso</w:t>
      </w:r>
      <w:r w:rsidR="00B66A28">
        <w:rPr>
          <w:rFonts w:cs="Arial"/>
          <w:sz w:val="24"/>
          <w:szCs w:val="24"/>
        </w:rPr>
        <w:t>n</w:t>
      </w:r>
      <w:r w:rsidR="00B66A28">
        <w:rPr>
          <w:rFonts w:cs="Arial"/>
          <w:sz w:val="24"/>
          <w:szCs w:val="24"/>
        </w:rPr>
        <w:t xml:space="preserve">nel </w:t>
      </w:r>
      <w:r>
        <w:rPr>
          <w:rFonts w:cs="Arial"/>
          <w:sz w:val="24"/>
          <w:szCs w:val="24"/>
        </w:rPr>
        <w:t>to a</w:t>
      </w:r>
      <w:r w:rsidR="00B66A28">
        <w:rPr>
          <w:rFonts w:cs="Arial"/>
          <w:sz w:val="24"/>
          <w:szCs w:val="24"/>
        </w:rPr>
        <w:t xml:space="preserve">dd a resource officer for the </w:t>
      </w:r>
      <w:r>
        <w:rPr>
          <w:rFonts w:cs="Arial"/>
          <w:sz w:val="24"/>
          <w:szCs w:val="24"/>
        </w:rPr>
        <w:t xml:space="preserve">ES in the </w:t>
      </w:r>
      <w:r w:rsidR="00B66A28">
        <w:rPr>
          <w:rFonts w:cs="Arial"/>
          <w:sz w:val="24"/>
          <w:szCs w:val="24"/>
        </w:rPr>
        <w:t>cluster</w:t>
      </w:r>
      <w:r>
        <w:rPr>
          <w:rFonts w:cs="Arial"/>
          <w:sz w:val="24"/>
          <w:szCs w:val="24"/>
        </w:rPr>
        <w:t xml:space="preserve">. Like to </w:t>
      </w:r>
      <w:proofErr w:type="spellStart"/>
      <w:r>
        <w:rPr>
          <w:rFonts w:cs="Arial"/>
          <w:sz w:val="24"/>
          <w:szCs w:val="24"/>
        </w:rPr>
        <w:t>have HH</w:t>
      </w:r>
      <w:proofErr w:type="spellEnd"/>
      <w:r>
        <w:rPr>
          <w:rFonts w:cs="Arial"/>
          <w:sz w:val="24"/>
          <w:szCs w:val="24"/>
        </w:rPr>
        <w:t>ES as home base</w:t>
      </w:r>
      <w:bookmarkEnd w:id="0"/>
      <w:r>
        <w:rPr>
          <w:rFonts w:cs="Arial"/>
          <w:sz w:val="24"/>
          <w:szCs w:val="24"/>
        </w:rPr>
        <w:t xml:space="preserve">. </w:t>
      </w:r>
    </w:p>
    <w:p w14:paraId="4F8350D4" w14:textId="77777777" w:rsidR="00B66A28" w:rsidRPr="003F4E75" w:rsidRDefault="00B66A28" w:rsidP="00B66A28">
      <w:pPr>
        <w:pStyle w:val="ListParagraph"/>
        <w:ind w:left="2160"/>
        <w:rPr>
          <w:rFonts w:cs="Arial"/>
          <w:sz w:val="24"/>
          <w:szCs w:val="24"/>
        </w:rPr>
      </w:pPr>
    </w:p>
    <w:p w14:paraId="7BC0AC27" w14:textId="031A21D2" w:rsidR="00B66A28" w:rsidRPr="000A1193" w:rsidRDefault="00B66A28" w:rsidP="00B66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Parks &amp; Rec</w:t>
      </w:r>
      <w:r w:rsidR="008A4B7E">
        <w:rPr>
          <w:rFonts w:cs="Arial"/>
          <w:b/>
          <w:sz w:val="24"/>
          <w:szCs w:val="24"/>
        </w:rPr>
        <w:t>/ Bike Park/Gymnasium</w:t>
      </w:r>
    </w:p>
    <w:p w14:paraId="72444F2B" w14:textId="2478575F" w:rsidR="00B66A28" w:rsidRPr="004F19E6" w:rsidRDefault="00B66A28" w:rsidP="008A4B7E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Requesting an additional update from them. No</w:t>
      </w:r>
      <w:r>
        <w:rPr>
          <w:rFonts w:cs="Arial"/>
          <w:sz w:val="24"/>
          <w:szCs w:val="24"/>
        </w:rPr>
        <w:t xml:space="preserve"> updates or communication.</w:t>
      </w:r>
    </w:p>
    <w:p w14:paraId="50970FB8" w14:textId="018622E6" w:rsidR="00C55662" w:rsidRPr="00B87A68" w:rsidRDefault="00C55662" w:rsidP="00C55662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8B2D15">
        <w:rPr>
          <w:rFonts w:cs="Arial"/>
          <w:b/>
          <w:sz w:val="24"/>
          <w:szCs w:val="24"/>
        </w:rPr>
        <w:t xml:space="preserve">: </w:t>
      </w:r>
      <w:r w:rsidR="00524951">
        <w:rPr>
          <w:rFonts w:cs="Arial"/>
          <w:b/>
          <w:sz w:val="24"/>
          <w:szCs w:val="24"/>
        </w:rPr>
        <w:t>N/A</w:t>
      </w:r>
    </w:p>
    <w:p w14:paraId="026A981F" w14:textId="59F34BF1" w:rsidR="00A24297" w:rsidRPr="00A24297" w:rsidRDefault="00C55662" w:rsidP="00A2429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1C4F50">
        <w:rPr>
          <w:rFonts w:cs="Arial"/>
          <w:b/>
          <w:sz w:val="24"/>
          <w:szCs w:val="24"/>
        </w:rPr>
        <w:t>: N/A</w:t>
      </w:r>
    </w:p>
    <w:p w14:paraId="22170623" w14:textId="7C0B6D58" w:rsidR="00524951" w:rsidRDefault="00C55662" w:rsidP="00C55662">
      <w:pPr>
        <w:pStyle w:val="ListParagraph"/>
        <w:numPr>
          <w:ilvl w:val="0"/>
          <w:numId w:val="3"/>
        </w:numPr>
        <w:pBdr>
          <w:bottom w:val="dotted" w:sz="24" w:space="1" w:color="auto"/>
        </w:pBd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  <w:r w:rsidR="00524951">
        <w:rPr>
          <w:rFonts w:cs="Arial"/>
          <w:b/>
          <w:sz w:val="24"/>
          <w:szCs w:val="24"/>
        </w:rPr>
        <w:t>:</w:t>
      </w:r>
      <w:r w:rsidR="001C4F50">
        <w:rPr>
          <w:rFonts w:cs="Arial"/>
          <w:b/>
          <w:sz w:val="24"/>
          <w:szCs w:val="24"/>
        </w:rPr>
        <w:t xml:space="preserve"> </w:t>
      </w:r>
      <w:r w:rsidR="00524951">
        <w:rPr>
          <w:rFonts w:cs="Arial"/>
          <w:b/>
          <w:sz w:val="24"/>
          <w:szCs w:val="24"/>
        </w:rPr>
        <w:t xml:space="preserve">Motion to Adjourn: </w:t>
      </w:r>
      <w:r w:rsidR="00BC318A">
        <w:rPr>
          <w:rFonts w:cs="Arial"/>
          <w:b/>
          <w:sz w:val="24"/>
          <w:szCs w:val="24"/>
        </w:rPr>
        <w:t>Hodges</w:t>
      </w:r>
      <w:r w:rsidR="00524951">
        <w:rPr>
          <w:rFonts w:cs="Arial"/>
          <w:b/>
          <w:sz w:val="24"/>
          <w:szCs w:val="24"/>
        </w:rPr>
        <w:t>, Second</w:t>
      </w:r>
      <w:r w:rsidR="003B6694">
        <w:rPr>
          <w:rFonts w:cs="Arial"/>
          <w:b/>
          <w:sz w:val="24"/>
          <w:szCs w:val="24"/>
        </w:rPr>
        <w:t>:</w:t>
      </w:r>
      <w:r w:rsidR="00524951">
        <w:rPr>
          <w:rFonts w:cs="Arial"/>
          <w:b/>
          <w:sz w:val="24"/>
          <w:szCs w:val="24"/>
        </w:rPr>
        <w:t xml:space="preserve"> </w:t>
      </w:r>
      <w:r w:rsidR="00BC318A">
        <w:rPr>
          <w:rFonts w:cs="Arial"/>
          <w:b/>
          <w:sz w:val="24"/>
          <w:szCs w:val="24"/>
        </w:rPr>
        <w:t>Benoit</w:t>
      </w:r>
    </w:p>
    <w:p w14:paraId="78D0B41E" w14:textId="6CCBED0D" w:rsidR="00C55662" w:rsidRDefault="00524951" w:rsidP="00C55662">
      <w:pPr>
        <w:pStyle w:val="ListParagraph"/>
        <w:numPr>
          <w:ilvl w:val="0"/>
          <w:numId w:val="3"/>
        </w:numPr>
        <w:pBdr>
          <w:bottom w:val="dotted" w:sz="24" w:space="1" w:color="auto"/>
        </w:pBd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Meeting Adjourned at </w:t>
      </w:r>
      <w:r w:rsidR="00A24297">
        <w:rPr>
          <w:rFonts w:cs="Arial"/>
          <w:b/>
          <w:sz w:val="24"/>
          <w:szCs w:val="24"/>
        </w:rPr>
        <w:t>5:</w:t>
      </w:r>
      <w:r w:rsidR="00BC318A">
        <w:rPr>
          <w:rFonts w:cs="Arial"/>
          <w:b/>
          <w:sz w:val="24"/>
          <w:szCs w:val="24"/>
        </w:rPr>
        <w:t>21</w:t>
      </w:r>
      <w:r w:rsidR="005F042D">
        <w:rPr>
          <w:rFonts w:cs="Arial"/>
          <w:b/>
          <w:sz w:val="24"/>
          <w:szCs w:val="24"/>
        </w:rPr>
        <w:t xml:space="preserve"> </w:t>
      </w:r>
      <w:r w:rsidR="00A24297">
        <w:rPr>
          <w:rFonts w:cs="Arial"/>
          <w:b/>
          <w:sz w:val="24"/>
          <w:szCs w:val="24"/>
        </w:rPr>
        <w:t>pm</w:t>
      </w:r>
    </w:p>
    <w:p w14:paraId="47CC38CF" w14:textId="77777777" w:rsidR="00671278" w:rsidRDefault="00671278" w:rsidP="008B2D15">
      <w:pPr>
        <w:rPr>
          <w:rFonts w:cs="Arial"/>
          <w:b/>
          <w:sz w:val="24"/>
          <w:szCs w:val="24"/>
        </w:rPr>
      </w:pPr>
    </w:p>
    <w:p w14:paraId="12B2C2AC" w14:textId="1A5B9E15" w:rsidR="008B2D15" w:rsidRPr="008B2D15" w:rsidRDefault="008B2D15" w:rsidP="008B2D15">
      <w:pPr>
        <w:rPr>
          <w:rFonts w:cs="Arial"/>
          <w:color w:val="0083A9" w:themeColor="accent1"/>
          <w:sz w:val="24"/>
          <w:szCs w:val="24"/>
        </w:rPr>
        <w:sectPr w:rsidR="008B2D15" w:rsidRPr="008B2D15" w:rsidSect="006C74DB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437599F6" w14:textId="51463344" w:rsidR="00CC08A3" w:rsidRPr="006D1D31" w:rsidRDefault="00CC08A3" w:rsidP="006D1D31">
      <w:pPr>
        <w:rPr>
          <w:rFonts w:cs="Arial"/>
          <w:color w:val="0083A9" w:themeColor="accent1"/>
          <w:sz w:val="24"/>
          <w:szCs w:val="24"/>
        </w:rPr>
      </w:pPr>
    </w:p>
    <w:sectPr w:rsidR="00CC08A3" w:rsidRPr="006D1D31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A540F" w14:textId="77777777" w:rsidR="002348D0" w:rsidRDefault="002348D0" w:rsidP="00333C97">
      <w:pPr>
        <w:spacing w:after="0" w:line="240" w:lineRule="auto"/>
      </w:pPr>
      <w:r>
        <w:separator/>
      </w:r>
    </w:p>
  </w:endnote>
  <w:endnote w:type="continuationSeparator" w:id="0">
    <w:p w14:paraId="17136492" w14:textId="77777777" w:rsidR="002348D0" w:rsidRDefault="002348D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518434"/>
      <w:docPartObj>
        <w:docPartGallery w:val="Page Numbers (Bottom of Page)"/>
        <w:docPartUnique/>
      </w:docPartObj>
    </w:sdtPr>
    <w:sdtEndPr/>
    <w:sdtContent>
      <w:sdt>
        <w:sdtPr>
          <w:id w:val="-1292818662"/>
          <w:docPartObj>
            <w:docPartGallery w:val="Page Numbers (Top of Page)"/>
            <w:docPartUnique/>
          </w:docPartObj>
        </w:sdtPr>
        <w:sdtEndPr/>
        <w:sdtContent>
          <w:p w14:paraId="383FEC6B" w14:textId="6093F116" w:rsidR="006C74DB" w:rsidRDefault="006C74DB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1D3CCB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75DA11D" w14:textId="54A3E166" w:rsidR="006C74DB" w:rsidRPr="002F40B1" w:rsidRDefault="006C74DB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66A28">
      <w:rPr>
        <w:noProof/>
        <w:sz w:val="18"/>
        <w:szCs w:val="18"/>
      </w:rPr>
      <w:t>1/28/2020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20CD4F0" w:rsidR="006C74DB" w:rsidRDefault="006C74D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45C17A8" w:rsidR="006C74DB" w:rsidRPr="002F40B1" w:rsidRDefault="006C74DB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66A28">
      <w:rPr>
        <w:noProof/>
        <w:sz w:val="18"/>
        <w:szCs w:val="18"/>
      </w:rPr>
      <w:t>1/28/2020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EBA54" w14:textId="77777777" w:rsidR="002348D0" w:rsidRDefault="002348D0" w:rsidP="00333C97">
      <w:pPr>
        <w:spacing w:after="0" w:line="240" w:lineRule="auto"/>
      </w:pPr>
      <w:r>
        <w:separator/>
      </w:r>
    </w:p>
  </w:footnote>
  <w:footnote w:type="continuationSeparator" w:id="0">
    <w:p w14:paraId="502BE615" w14:textId="77777777" w:rsidR="002348D0" w:rsidRDefault="002348D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2ECFD" w14:textId="77777777" w:rsidR="006C74DB" w:rsidRPr="00333C97" w:rsidRDefault="006C74DB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C408938" wp14:editId="52DD2D24">
          <wp:extent cx="1195651" cy="528492"/>
          <wp:effectExtent l="0" t="0" r="508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12AAA212" w14:textId="77777777" w:rsidR="006C74DB" w:rsidRDefault="006C74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11945FD6" w:rsidR="006C74DB" w:rsidRPr="00333C97" w:rsidRDefault="006C74DB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6C74DB" w:rsidRDefault="006C7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06BF"/>
    <w:multiLevelType w:val="hybridMultilevel"/>
    <w:tmpl w:val="12662240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603C1A"/>
    <w:multiLevelType w:val="hybridMultilevel"/>
    <w:tmpl w:val="B49654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539E7"/>
    <w:rsid w:val="00060F0E"/>
    <w:rsid w:val="00070035"/>
    <w:rsid w:val="00087C9E"/>
    <w:rsid w:val="000933A5"/>
    <w:rsid w:val="00095F31"/>
    <w:rsid w:val="000A7ABB"/>
    <w:rsid w:val="000C7C8A"/>
    <w:rsid w:val="00100302"/>
    <w:rsid w:val="001010B8"/>
    <w:rsid w:val="00102A1A"/>
    <w:rsid w:val="00111306"/>
    <w:rsid w:val="001118F9"/>
    <w:rsid w:val="0019585C"/>
    <w:rsid w:val="001B2FA5"/>
    <w:rsid w:val="001C4F50"/>
    <w:rsid w:val="001D3CCB"/>
    <w:rsid w:val="001D5B54"/>
    <w:rsid w:val="002235D3"/>
    <w:rsid w:val="00233EAA"/>
    <w:rsid w:val="002348D0"/>
    <w:rsid w:val="00244CB1"/>
    <w:rsid w:val="0024684D"/>
    <w:rsid w:val="002500F0"/>
    <w:rsid w:val="00251B6B"/>
    <w:rsid w:val="00270933"/>
    <w:rsid w:val="002767D0"/>
    <w:rsid w:val="00280C06"/>
    <w:rsid w:val="002A57B4"/>
    <w:rsid w:val="002E661E"/>
    <w:rsid w:val="002F40B1"/>
    <w:rsid w:val="00316D5D"/>
    <w:rsid w:val="00325553"/>
    <w:rsid w:val="0033220C"/>
    <w:rsid w:val="00333C97"/>
    <w:rsid w:val="0033661E"/>
    <w:rsid w:val="00381328"/>
    <w:rsid w:val="003940D2"/>
    <w:rsid w:val="003B6694"/>
    <w:rsid w:val="003C7BB7"/>
    <w:rsid w:val="003C7D7A"/>
    <w:rsid w:val="003E614B"/>
    <w:rsid w:val="00434A4D"/>
    <w:rsid w:val="00484306"/>
    <w:rsid w:val="00495650"/>
    <w:rsid w:val="004A1DCA"/>
    <w:rsid w:val="004D25EE"/>
    <w:rsid w:val="004E7CC2"/>
    <w:rsid w:val="004F19E6"/>
    <w:rsid w:val="005021F3"/>
    <w:rsid w:val="00511581"/>
    <w:rsid w:val="005225B3"/>
    <w:rsid w:val="00524951"/>
    <w:rsid w:val="005410FC"/>
    <w:rsid w:val="00544C31"/>
    <w:rsid w:val="00551958"/>
    <w:rsid w:val="00555203"/>
    <w:rsid w:val="00557815"/>
    <w:rsid w:val="005A453E"/>
    <w:rsid w:val="005A59D7"/>
    <w:rsid w:val="005D2789"/>
    <w:rsid w:val="005E756E"/>
    <w:rsid w:val="005E7AC0"/>
    <w:rsid w:val="005F042D"/>
    <w:rsid w:val="005F357F"/>
    <w:rsid w:val="005F36B5"/>
    <w:rsid w:val="00611306"/>
    <w:rsid w:val="0061194F"/>
    <w:rsid w:val="006240F8"/>
    <w:rsid w:val="00634060"/>
    <w:rsid w:val="0066721A"/>
    <w:rsid w:val="00671278"/>
    <w:rsid w:val="0069326D"/>
    <w:rsid w:val="006A40AD"/>
    <w:rsid w:val="006A7801"/>
    <w:rsid w:val="006C0D36"/>
    <w:rsid w:val="006C2A22"/>
    <w:rsid w:val="006C74DB"/>
    <w:rsid w:val="006D1D31"/>
    <w:rsid w:val="006E4F4C"/>
    <w:rsid w:val="006E7802"/>
    <w:rsid w:val="006F01A0"/>
    <w:rsid w:val="007232D1"/>
    <w:rsid w:val="00727A0B"/>
    <w:rsid w:val="00737887"/>
    <w:rsid w:val="007410ED"/>
    <w:rsid w:val="00744CED"/>
    <w:rsid w:val="0075000F"/>
    <w:rsid w:val="00751BB7"/>
    <w:rsid w:val="007740E6"/>
    <w:rsid w:val="00780694"/>
    <w:rsid w:val="007A3BDA"/>
    <w:rsid w:val="007C2381"/>
    <w:rsid w:val="007C3E42"/>
    <w:rsid w:val="007C6CBF"/>
    <w:rsid w:val="007D6473"/>
    <w:rsid w:val="00803ABF"/>
    <w:rsid w:val="00807FA1"/>
    <w:rsid w:val="00825131"/>
    <w:rsid w:val="00861F66"/>
    <w:rsid w:val="00881B60"/>
    <w:rsid w:val="008905DE"/>
    <w:rsid w:val="008A4B7E"/>
    <w:rsid w:val="008A6073"/>
    <w:rsid w:val="008A73DD"/>
    <w:rsid w:val="008B2D15"/>
    <w:rsid w:val="008C5487"/>
    <w:rsid w:val="008C7811"/>
    <w:rsid w:val="008F525A"/>
    <w:rsid w:val="00901E1B"/>
    <w:rsid w:val="0090326F"/>
    <w:rsid w:val="00904A5E"/>
    <w:rsid w:val="00906CE9"/>
    <w:rsid w:val="0095304C"/>
    <w:rsid w:val="00995451"/>
    <w:rsid w:val="009A3327"/>
    <w:rsid w:val="009F7C24"/>
    <w:rsid w:val="00A015E2"/>
    <w:rsid w:val="00A11B84"/>
    <w:rsid w:val="00A24297"/>
    <w:rsid w:val="00A7127C"/>
    <w:rsid w:val="00AC354F"/>
    <w:rsid w:val="00B07FC8"/>
    <w:rsid w:val="00B4244D"/>
    <w:rsid w:val="00B4458C"/>
    <w:rsid w:val="00B60383"/>
    <w:rsid w:val="00B66A28"/>
    <w:rsid w:val="00B83020"/>
    <w:rsid w:val="00BB13C6"/>
    <w:rsid w:val="00BB209B"/>
    <w:rsid w:val="00BB7173"/>
    <w:rsid w:val="00BB79A4"/>
    <w:rsid w:val="00BC318A"/>
    <w:rsid w:val="00BC6F57"/>
    <w:rsid w:val="00BD192D"/>
    <w:rsid w:val="00C16385"/>
    <w:rsid w:val="00C4311A"/>
    <w:rsid w:val="00C46B00"/>
    <w:rsid w:val="00C55662"/>
    <w:rsid w:val="00CC08A3"/>
    <w:rsid w:val="00CF28C4"/>
    <w:rsid w:val="00CF79F7"/>
    <w:rsid w:val="00D0486F"/>
    <w:rsid w:val="00D573C9"/>
    <w:rsid w:val="00DB0E0D"/>
    <w:rsid w:val="00DC05C7"/>
    <w:rsid w:val="00DD1E90"/>
    <w:rsid w:val="00DE68BE"/>
    <w:rsid w:val="00E175EB"/>
    <w:rsid w:val="00E675F6"/>
    <w:rsid w:val="00E86DE4"/>
    <w:rsid w:val="00EB0D47"/>
    <w:rsid w:val="00EC48EC"/>
    <w:rsid w:val="00ED6B50"/>
    <w:rsid w:val="00EF46CC"/>
    <w:rsid w:val="00F35A40"/>
    <w:rsid w:val="00F401AE"/>
    <w:rsid w:val="00F739D5"/>
    <w:rsid w:val="00F94E3A"/>
    <w:rsid w:val="00FC096D"/>
    <w:rsid w:val="00FC2F51"/>
    <w:rsid w:val="00FD42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19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5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51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1C30CF-83C5-4EA9-B6B9-49D1E42AA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John Moss</cp:lastModifiedBy>
  <cp:revision>19</cp:revision>
  <cp:lastPrinted>2018-07-12T21:28:00Z</cp:lastPrinted>
  <dcterms:created xsi:type="dcterms:W3CDTF">2020-01-28T20:06:00Z</dcterms:created>
  <dcterms:modified xsi:type="dcterms:W3CDTF">2020-01-31T01:51:00Z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